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213D0C" w14:textId="77777777" w:rsidR="000710DA" w:rsidRDefault="00D42662">
      <w:r>
        <w:rPr>
          <w:rFonts w:hint="eastAsia"/>
        </w:rPr>
        <w:t>附件：</w:t>
      </w:r>
    </w:p>
    <w:tbl>
      <w:tblPr>
        <w:tblW w:w="8306" w:type="dxa"/>
        <w:tblLayout w:type="fixed"/>
        <w:tblLook w:val="04A0" w:firstRow="1" w:lastRow="0" w:firstColumn="1" w:lastColumn="0" w:noHBand="0" w:noVBand="1"/>
      </w:tblPr>
      <w:tblGrid>
        <w:gridCol w:w="519"/>
        <w:gridCol w:w="991"/>
        <w:gridCol w:w="1699"/>
        <w:gridCol w:w="1415"/>
        <w:gridCol w:w="992"/>
        <w:gridCol w:w="849"/>
        <w:gridCol w:w="1841"/>
      </w:tblGrid>
      <w:tr w:rsidR="000710DA" w14:paraId="2674B17A" w14:textId="77777777">
        <w:trPr>
          <w:trHeight w:val="255"/>
        </w:trPr>
        <w:tc>
          <w:tcPr>
            <w:tcW w:w="830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2FCA67" w14:textId="77777777" w:rsidR="000710DA" w:rsidRDefault="00D4266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表1 消毒</w:t>
            </w:r>
            <w:proofErr w:type="gramStart"/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液生产</w:t>
            </w:r>
            <w:proofErr w:type="gramEnd"/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统计表</w:t>
            </w:r>
          </w:p>
        </w:tc>
      </w:tr>
      <w:tr w:rsidR="000710DA" w14:paraId="0D6424B9" w14:textId="77777777" w:rsidTr="001F6458">
        <w:trPr>
          <w:trHeight w:val="368"/>
        </w:trPr>
        <w:tc>
          <w:tcPr>
            <w:tcW w:w="46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C969EA" w14:textId="77777777" w:rsidR="000710DA" w:rsidRDefault="00D42662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4915F6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16"/>
                <w:szCs w:val="16"/>
              </w:rPr>
              <w:t>是否开工：</w:t>
            </w:r>
          </w:p>
        </w:tc>
        <w:tc>
          <w:tcPr>
            <w:tcW w:w="36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F1129E" w14:textId="77777777" w:rsidR="000710DA" w:rsidRDefault="00D42662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</w:pPr>
            <w:r w:rsidRPr="004915F6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16"/>
                <w:szCs w:val="16"/>
              </w:rPr>
              <w:t>恢复生产时间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 xml:space="preserve">：   </w:t>
            </w:r>
            <w:r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  <w:t xml:space="preserve">__ 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 xml:space="preserve">月 </w:t>
            </w:r>
            <w:r>
              <w:rPr>
                <w:rFonts w:ascii="宋体" w:eastAsia="宋体" w:hAnsi="宋体" w:cs="宋体"/>
                <w:b/>
                <w:bCs/>
                <w:kern w:val="0"/>
                <w:sz w:val="16"/>
                <w:szCs w:val="16"/>
              </w:rPr>
              <w:t xml:space="preserve">__ 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16"/>
                <w:szCs w:val="16"/>
              </w:rPr>
              <w:t>日</w:t>
            </w:r>
          </w:p>
        </w:tc>
      </w:tr>
      <w:tr w:rsidR="006B32C9" w14:paraId="4914EDB7" w14:textId="77777777" w:rsidTr="00B25EB3">
        <w:trPr>
          <w:trHeight w:val="404"/>
        </w:trPr>
        <w:tc>
          <w:tcPr>
            <w:tcW w:w="462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C03AA" w14:textId="235145F9" w:rsidR="006B32C9" w:rsidRDefault="006B32C9" w:rsidP="006B32C9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4915F6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16"/>
                <w:szCs w:val="16"/>
              </w:rPr>
              <w:t>企业人数：</w:t>
            </w:r>
          </w:p>
        </w:tc>
        <w:tc>
          <w:tcPr>
            <w:tcW w:w="368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F935C" w14:textId="223CA48D" w:rsidR="006B32C9" w:rsidRDefault="006B32C9" w:rsidP="006B32C9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 w:rsidRPr="004915F6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16"/>
                <w:szCs w:val="16"/>
              </w:rPr>
              <w:t>到岗人数：</w:t>
            </w:r>
          </w:p>
        </w:tc>
      </w:tr>
      <w:tr w:rsidR="000710DA" w14:paraId="33233B26" w14:textId="77777777">
        <w:trPr>
          <w:trHeight w:val="312"/>
        </w:trPr>
        <w:tc>
          <w:tcPr>
            <w:tcW w:w="5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18148" w14:textId="77777777" w:rsidR="000710DA" w:rsidRDefault="00D4266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序号</w:t>
            </w:r>
          </w:p>
        </w:tc>
        <w:tc>
          <w:tcPr>
            <w:tcW w:w="9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98A36" w14:textId="77777777" w:rsidR="000710DA" w:rsidRDefault="00D4266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产品</w:t>
            </w:r>
          </w:p>
        </w:tc>
        <w:tc>
          <w:tcPr>
            <w:tcW w:w="16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A81867" w14:textId="77777777" w:rsidR="000710DA" w:rsidRDefault="00D4266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企业名称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CF8A5" w14:textId="77777777" w:rsidR="000710DA" w:rsidRDefault="00D4266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小</w:t>
            </w:r>
            <w:proofErr w:type="gramStart"/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包装日</w:t>
            </w:r>
            <w:proofErr w:type="gramEnd"/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生产能力（瓶）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B8186" w14:textId="77777777" w:rsidR="000710DA" w:rsidRDefault="00D4266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2月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  <w:u w:val="single"/>
              </w:rPr>
              <w:t xml:space="preserve">  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日生产（瓶）</w:t>
            </w:r>
          </w:p>
        </w:tc>
        <w:tc>
          <w:tcPr>
            <w:tcW w:w="8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C4B245" w14:textId="77777777" w:rsidR="000710DA" w:rsidRDefault="00D4266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规格/毫升</w:t>
            </w:r>
          </w:p>
        </w:tc>
        <w:tc>
          <w:tcPr>
            <w:tcW w:w="18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7CA92" w14:textId="77777777" w:rsidR="000710DA" w:rsidRDefault="00D4266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企业联系人及电话</w:t>
            </w:r>
          </w:p>
        </w:tc>
      </w:tr>
      <w:tr w:rsidR="000710DA" w14:paraId="3E61192D" w14:textId="77777777">
        <w:trPr>
          <w:trHeight w:val="312"/>
        </w:trPr>
        <w:tc>
          <w:tcPr>
            <w:tcW w:w="5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1013C" w14:textId="77777777" w:rsidR="000710DA" w:rsidRDefault="000710DA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9523B" w14:textId="77777777" w:rsidR="000710DA" w:rsidRDefault="000710DA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48FCE" w14:textId="77777777" w:rsidR="000710DA" w:rsidRDefault="000710DA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D9AAB" w14:textId="77777777" w:rsidR="000710DA" w:rsidRDefault="000710DA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35AE1" w14:textId="77777777" w:rsidR="000710DA" w:rsidRDefault="000710DA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22B88" w14:textId="77777777" w:rsidR="000710DA" w:rsidRDefault="000710DA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C9FF3" w14:textId="77777777" w:rsidR="000710DA" w:rsidRDefault="000710DA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:rsidR="000710DA" w14:paraId="11F9A350" w14:textId="77777777">
        <w:trPr>
          <w:trHeight w:val="255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0F9C67" w14:textId="77777777" w:rsidR="000710DA" w:rsidRDefault="00D426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EFF915" w14:textId="77777777" w:rsidR="000710DA" w:rsidRDefault="00D426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33500E" w14:textId="77777777" w:rsidR="000710DA" w:rsidRDefault="00D426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92F01F" w14:textId="77777777" w:rsidR="000710DA" w:rsidRDefault="00D426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12903A" w14:textId="77777777" w:rsidR="000710DA" w:rsidRDefault="00D426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33FF67" w14:textId="77777777" w:rsidR="000710DA" w:rsidRDefault="00D426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D9CF7B" w14:textId="77777777" w:rsidR="000710DA" w:rsidRDefault="00D426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0710DA" w14:paraId="06964403" w14:textId="77777777">
        <w:trPr>
          <w:trHeight w:val="255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FAF0D5" w14:textId="77777777" w:rsidR="000710DA" w:rsidRDefault="00D426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F5DAC5" w14:textId="77777777" w:rsidR="000710DA" w:rsidRDefault="00D426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D684AA" w14:textId="77777777" w:rsidR="000710DA" w:rsidRDefault="00D426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AC6A70" w14:textId="77777777" w:rsidR="000710DA" w:rsidRDefault="00D426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7C2E1D" w14:textId="77777777" w:rsidR="000710DA" w:rsidRDefault="00D426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021029" w14:textId="77777777" w:rsidR="000710DA" w:rsidRDefault="00D426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32D807" w14:textId="77777777" w:rsidR="000710DA" w:rsidRDefault="00D426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0710DA" w14:paraId="2094D739" w14:textId="77777777">
        <w:trPr>
          <w:trHeight w:val="255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BBD4CC" w14:textId="77777777" w:rsidR="000710DA" w:rsidRDefault="00D426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DF684E" w14:textId="77777777" w:rsidR="000710DA" w:rsidRDefault="00D426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B15C24" w14:textId="77777777" w:rsidR="000710DA" w:rsidRDefault="00D426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28A8D3" w14:textId="77777777" w:rsidR="000710DA" w:rsidRDefault="00D426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E14EAA" w14:textId="77777777" w:rsidR="000710DA" w:rsidRDefault="00D426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93A972" w14:textId="77777777" w:rsidR="000710DA" w:rsidRDefault="00D426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D86482" w14:textId="77777777" w:rsidR="000710DA" w:rsidRDefault="00D426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0710DA" w14:paraId="2151E7DF" w14:textId="77777777">
        <w:trPr>
          <w:trHeight w:val="255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117343" w14:textId="77777777" w:rsidR="000710DA" w:rsidRDefault="00D426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7F84BD" w14:textId="77777777" w:rsidR="000710DA" w:rsidRDefault="00D426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1437BB" w14:textId="77777777" w:rsidR="000710DA" w:rsidRDefault="00D426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AAB828" w14:textId="77777777" w:rsidR="000710DA" w:rsidRDefault="00D426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67AB5A" w14:textId="77777777" w:rsidR="000710DA" w:rsidRDefault="00D426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2566D9" w14:textId="77777777" w:rsidR="000710DA" w:rsidRDefault="00D426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E773CA" w14:textId="77777777" w:rsidR="000710DA" w:rsidRDefault="00D426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0710DA" w14:paraId="51AE7E39" w14:textId="77777777">
        <w:trPr>
          <w:trHeight w:val="255"/>
        </w:trPr>
        <w:tc>
          <w:tcPr>
            <w:tcW w:w="83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392788" w14:textId="77777777" w:rsidR="000710DA" w:rsidRDefault="00D426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注：1.统计小包装消毒液；2.以“瓶”为单位填报；3、以ml填写产品规格</w:t>
            </w:r>
          </w:p>
        </w:tc>
      </w:tr>
      <w:tr w:rsidR="000710DA" w14:paraId="1404795B" w14:textId="77777777">
        <w:trPr>
          <w:trHeight w:val="255"/>
        </w:trPr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2D272D" w14:textId="77777777" w:rsidR="000710DA" w:rsidRDefault="000710D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44B45B" w14:textId="77777777" w:rsidR="000710DA" w:rsidRDefault="000710D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C7B3B8" w14:textId="77777777" w:rsidR="000710DA" w:rsidRDefault="000710D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465737" w14:textId="77777777" w:rsidR="000710DA" w:rsidRDefault="000710D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8C8365" w14:textId="77777777" w:rsidR="000710DA" w:rsidRDefault="000710D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9965D4" w14:textId="77777777" w:rsidR="000710DA" w:rsidRDefault="000710D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E428F7" w14:textId="77777777" w:rsidR="000710DA" w:rsidRDefault="000710D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0710DA" w14:paraId="5810CFDF" w14:textId="77777777">
        <w:trPr>
          <w:trHeight w:val="312"/>
        </w:trPr>
        <w:tc>
          <w:tcPr>
            <w:tcW w:w="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04193" w14:textId="77777777" w:rsidR="000710DA" w:rsidRDefault="00D4266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序号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049A5" w14:textId="77777777" w:rsidR="000710DA" w:rsidRDefault="00D4266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产品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A5FCFC" w14:textId="77777777" w:rsidR="000710DA" w:rsidRDefault="00D4266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企业名称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7124F" w14:textId="77777777" w:rsidR="000710DA" w:rsidRDefault="00D4266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大</w:t>
            </w:r>
            <w:proofErr w:type="gramStart"/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包装日</w:t>
            </w:r>
            <w:proofErr w:type="gramEnd"/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生产能力（桶）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63478" w14:textId="77777777" w:rsidR="000710DA" w:rsidRDefault="00D4266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2月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  <w:u w:val="single"/>
              </w:rPr>
              <w:t xml:space="preserve">  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日生产（桶）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7BC48" w14:textId="77777777" w:rsidR="000710DA" w:rsidRDefault="00D4266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规格/kg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EE414" w14:textId="77777777" w:rsidR="000710DA" w:rsidRDefault="00D4266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企业联系人及电话</w:t>
            </w:r>
          </w:p>
        </w:tc>
      </w:tr>
      <w:tr w:rsidR="000710DA" w14:paraId="37B00369" w14:textId="77777777" w:rsidTr="00B25EB3">
        <w:trPr>
          <w:trHeight w:val="351"/>
        </w:trPr>
        <w:tc>
          <w:tcPr>
            <w:tcW w:w="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37A8D" w14:textId="77777777" w:rsidR="000710DA" w:rsidRDefault="000710DA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13336" w14:textId="77777777" w:rsidR="000710DA" w:rsidRDefault="000710DA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67D19" w14:textId="77777777" w:rsidR="000710DA" w:rsidRDefault="000710DA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A2A27" w14:textId="77777777" w:rsidR="000710DA" w:rsidRDefault="000710DA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026F5" w14:textId="77777777" w:rsidR="000710DA" w:rsidRDefault="000710DA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36A89" w14:textId="77777777" w:rsidR="000710DA" w:rsidRDefault="000710DA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AC1F8" w14:textId="77777777" w:rsidR="000710DA" w:rsidRDefault="000710DA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:rsidR="000710DA" w14:paraId="3D1CB94C" w14:textId="77777777">
        <w:trPr>
          <w:trHeight w:val="255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7FB573" w14:textId="77777777" w:rsidR="000710DA" w:rsidRDefault="00D426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60E29B" w14:textId="77777777" w:rsidR="000710DA" w:rsidRDefault="00D426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E22874" w14:textId="77777777" w:rsidR="000710DA" w:rsidRDefault="00D426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36C34E" w14:textId="77777777" w:rsidR="000710DA" w:rsidRDefault="00D426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EF6705" w14:textId="77777777" w:rsidR="000710DA" w:rsidRDefault="00D426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5002EE" w14:textId="77777777" w:rsidR="000710DA" w:rsidRDefault="00D426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8D55AE" w14:textId="77777777" w:rsidR="000710DA" w:rsidRDefault="00D426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0710DA" w14:paraId="724A167D" w14:textId="77777777">
        <w:trPr>
          <w:trHeight w:val="255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FD5E39" w14:textId="77777777" w:rsidR="000710DA" w:rsidRDefault="00D426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145A5E" w14:textId="77777777" w:rsidR="000710DA" w:rsidRDefault="00D426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DBA1B0" w14:textId="77777777" w:rsidR="000710DA" w:rsidRDefault="00D426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D6B919" w14:textId="77777777" w:rsidR="000710DA" w:rsidRDefault="00D426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87DDF5" w14:textId="77777777" w:rsidR="000710DA" w:rsidRDefault="00D426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5ACCCE" w14:textId="77777777" w:rsidR="000710DA" w:rsidRDefault="00D426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6FDBA5" w14:textId="77777777" w:rsidR="000710DA" w:rsidRDefault="00D426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0710DA" w14:paraId="097DFDE1" w14:textId="77777777">
        <w:trPr>
          <w:trHeight w:val="255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4DB98A" w14:textId="77777777" w:rsidR="000710DA" w:rsidRDefault="00D426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D3ADFD" w14:textId="77777777" w:rsidR="000710DA" w:rsidRDefault="00D426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C687FE" w14:textId="77777777" w:rsidR="000710DA" w:rsidRDefault="00D426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5C073E" w14:textId="77777777" w:rsidR="000710DA" w:rsidRDefault="00D426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8ECBFD" w14:textId="77777777" w:rsidR="000710DA" w:rsidRDefault="00D426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34630E" w14:textId="77777777" w:rsidR="000710DA" w:rsidRDefault="00D426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C8E820" w14:textId="77777777" w:rsidR="000710DA" w:rsidRDefault="00D426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0710DA" w14:paraId="0B9073EA" w14:textId="77777777">
        <w:trPr>
          <w:trHeight w:val="255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8143BB" w14:textId="77777777" w:rsidR="000710DA" w:rsidRDefault="00D426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10301B" w14:textId="77777777" w:rsidR="000710DA" w:rsidRDefault="00D426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12471C" w14:textId="77777777" w:rsidR="000710DA" w:rsidRDefault="00D426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3EEC11" w14:textId="77777777" w:rsidR="000710DA" w:rsidRDefault="00D426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F31B6C" w14:textId="77777777" w:rsidR="000710DA" w:rsidRDefault="00D426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6FD081" w14:textId="77777777" w:rsidR="000710DA" w:rsidRDefault="00D426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9ECFA2" w14:textId="77777777" w:rsidR="000710DA" w:rsidRDefault="00D426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0710DA" w14:paraId="1847ACB4" w14:textId="77777777">
        <w:trPr>
          <w:trHeight w:val="255"/>
        </w:trPr>
        <w:tc>
          <w:tcPr>
            <w:tcW w:w="83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BB8770" w14:textId="77777777" w:rsidR="000710DA" w:rsidRDefault="00D426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注：1.统计大包装消毒液；2.以“桶”为单位填报；3、以kg填写产品规格</w:t>
            </w:r>
          </w:p>
        </w:tc>
      </w:tr>
    </w:tbl>
    <w:p w14:paraId="234B7935" w14:textId="77777777" w:rsidR="001F6458" w:rsidRDefault="001F6458" w:rsidP="001F6458">
      <w:pPr>
        <w:rPr>
          <w:rFonts w:hint="eastAsia"/>
        </w:rPr>
      </w:pPr>
    </w:p>
    <w:tbl>
      <w:tblPr>
        <w:tblW w:w="8222" w:type="dxa"/>
        <w:tblLayout w:type="fixed"/>
        <w:tblLook w:val="04A0" w:firstRow="1" w:lastRow="0" w:firstColumn="1" w:lastColumn="0" w:noHBand="0" w:noVBand="1"/>
      </w:tblPr>
      <w:tblGrid>
        <w:gridCol w:w="426"/>
        <w:gridCol w:w="992"/>
        <w:gridCol w:w="1701"/>
        <w:gridCol w:w="1417"/>
        <w:gridCol w:w="993"/>
        <w:gridCol w:w="850"/>
        <w:gridCol w:w="1843"/>
      </w:tblGrid>
      <w:tr w:rsidR="000710DA" w14:paraId="0522A503" w14:textId="77777777">
        <w:trPr>
          <w:trHeight w:val="255"/>
        </w:trPr>
        <w:tc>
          <w:tcPr>
            <w:tcW w:w="82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EAEA13" w14:textId="77777777" w:rsidR="000710DA" w:rsidRDefault="00D42662" w:rsidP="001F6458">
            <w:pPr>
              <w:widowControl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表2 消毒（除菌）洗手</w:t>
            </w:r>
            <w:proofErr w:type="gramStart"/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液生产</w:t>
            </w:r>
            <w:proofErr w:type="gramEnd"/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统计表</w:t>
            </w:r>
          </w:p>
        </w:tc>
      </w:tr>
      <w:tr w:rsidR="000710DA" w14:paraId="390F68BB" w14:textId="77777777" w:rsidTr="001F6458">
        <w:trPr>
          <w:trHeight w:val="301"/>
        </w:trPr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2109DB" w14:textId="77777777" w:rsidR="000710DA" w:rsidRPr="00B25EB3" w:rsidRDefault="00D42662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FF0000"/>
                <w:kern w:val="0"/>
                <w:sz w:val="16"/>
                <w:szCs w:val="16"/>
              </w:rPr>
            </w:pPr>
            <w:r w:rsidRPr="00B25EB3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16"/>
                <w:szCs w:val="16"/>
              </w:rPr>
              <w:t>是否开工：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83DF04" w14:textId="77777777" w:rsidR="000710DA" w:rsidRPr="00B25EB3" w:rsidRDefault="00D42662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FF0000"/>
                <w:kern w:val="0"/>
                <w:sz w:val="16"/>
                <w:szCs w:val="16"/>
              </w:rPr>
            </w:pPr>
            <w:r w:rsidRPr="00B25EB3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16"/>
                <w:szCs w:val="16"/>
              </w:rPr>
              <w:t>恢复生产时间：</w:t>
            </w:r>
            <w:r w:rsidRPr="00B25EB3">
              <w:rPr>
                <w:rFonts w:ascii="宋体" w:eastAsia="宋体" w:hAnsi="宋体" w:cs="宋体"/>
                <w:b/>
                <w:bCs/>
                <w:color w:val="FF0000"/>
                <w:kern w:val="0"/>
                <w:sz w:val="16"/>
                <w:szCs w:val="16"/>
              </w:rPr>
              <w:t>__ 月 __ 日</w:t>
            </w:r>
          </w:p>
        </w:tc>
      </w:tr>
      <w:tr w:rsidR="00D42662" w14:paraId="690BB4B3" w14:textId="77777777" w:rsidTr="00B25EB3">
        <w:trPr>
          <w:trHeight w:val="409"/>
        </w:trPr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42EB24" w14:textId="4AB1B297" w:rsidR="00D42662" w:rsidRPr="00B25EB3" w:rsidRDefault="00D42662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FF0000"/>
                <w:kern w:val="0"/>
                <w:sz w:val="16"/>
                <w:szCs w:val="16"/>
              </w:rPr>
            </w:pPr>
            <w:r w:rsidRPr="00B25EB3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16"/>
                <w:szCs w:val="16"/>
              </w:rPr>
              <w:t>企业人数：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4389D5" w14:textId="2A13B5C1" w:rsidR="00D42662" w:rsidRPr="00B25EB3" w:rsidRDefault="00D42662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FF0000"/>
                <w:kern w:val="0"/>
                <w:sz w:val="16"/>
                <w:szCs w:val="16"/>
              </w:rPr>
            </w:pPr>
            <w:r w:rsidRPr="00B25EB3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16"/>
                <w:szCs w:val="16"/>
              </w:rPr>
              <w:t>到岗人数：</w:t>
            </w:r>
          </w:p>
        </w:tc>
      </w:tr>
      <w:tr w:rsidR="000710DA" w14:paraId="57F7F830" w14:textId="77777777" w:rsidTr="00B25EB3">
        <w:trPr>
          <w:trHeight w:val="312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1A454" w14:textId="77777777" w:rsidR="000710DA" w:rsidRDefault="00D4266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序号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9EE8D" w14:textId="77777777" w:rsidR="000710DA" w:rsidRDefault="00D4266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产品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16E5D" w14:textId="77777777" w:rsidR="000710DA" w:rsidRDefault="00D4266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企业名称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3C924" w14:textId="77777777" w:rsidR="000710DA" w:rsidRDefault="00D4266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日生产能力（瓶）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83E5F" w14:textId="77777777" w:rsidR="000710DA" w:rsidRDefault="00D4266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2月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  <w:u w:val="single"/>
              </w:rPr>
              <w:t xml:space="preserve">  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日生产（瓶）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DA99E" w14:textId="77777777" w:rsidR="000710DA" w:rsidRDefault="00D4266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规格/ml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0C379" w14:textId="77777777" w:rsidR="000710DA" w:rsidRDefault="00D4266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企业联系人及电话</w:t>
            </w:r>
          </w:p>
        </w:tc>
      </w:tr>
      <w:tr w:rsidR="000710DA" w14:paraId="5891A32D" w14:textId="77777777" w:rsidTr="00B25EB3">
        <w:trPr>
          <w:trHeight w:val="312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92440" w14:textId="77777777" w:rsidR="000710DA" w:rsidRDefault="000710DA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08AC9" w14:textId="77777777" w:rsidR="000710DA" w:rsidRDefault="000710DA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90B33" w14:textId="77777777" w:rsidR="000710DA" w:rsidRDefault="000710DA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F769F" w14:textId="77777777" w:rsidR="000710DA" w:rsidRDefault="000710DA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69C75" w14:textId="77777777" w:rsidR="000710DA" w:rsidRDefault="000710DA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D2784" w14:textId="77777777" w:rsidR="000710DA" w:rsidRDefault="000710DA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1EC44" w14:textId="77777777" w:rsidR="000710DA" w:rsidRDefault="000710DA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:rsidR="000710DA" w14:paraId="6DD60D0C" w14:textId="77777777" w:rsidTr="00B25EB3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2DD135" w14:textId="77777777" w:rsidR="000710DA" w:rsidRDefault="00D426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BFD29F" w14:textId="77777777" w:rsidR="000710DA" w:rsidRDefault="00D426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FFD49D" w14:textId="77777777" w:rsidR="000710DA" w:rsidRDefault="00D426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8C3D02" w14:textId="77777777" w:rsidR="000710DA" w:rsidRDefault="00D426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0D7BDA" w14:textId="77777777" w:rsidR="000710DA" w:rsidRDefault="00D426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551311" w14:textId="77777777" w:rsidR="000710DA" w:rsidRDefault="00D426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C947D8" w14:textId="77777777" w:rsidR="000710DA" w:rsidRDefault="00D426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0710DA" w14:paraId="2B1132FA" w14:textId="77777777" w:rsidTr="00B25EB3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BF6E8F" w14:textId="77777777" w:rsidR="000710DA" w:rsidRDefault="00D426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013EB1" w14:textId="77777777" w:rsidR="000710DA" w:rsidRDefault="00D426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CEBE81" w14:textId="77777777" w:rsidR="000710DA" w:rsidRDefault="00D426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6F292A" w14:textId="77777777" w:rsidR="000710DA" w:rsidRDefault="00D426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8B02FA" w14:textId="77777777" w:rsidR="000710DA" w:rsidRDefault="00D426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FE1F09" w14:textId="77777777" w:rsidR="000710DA" w:rsidRDefault="00D426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F9A3E4" w14:textId="77777777" w:rsidR="000710DA" w:rsidRDefault="00D426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0710DA" w14:paraId="7794726B" w14:textId="77777777" w:rsidTr="00B25EB3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DD6FCB" w14:textId="77777777" w:rsidR="000710DA" w:rsidRDefault="00D426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16A9D2" w14:textId="77777777" w:rsidR="000710DA" w:rsidRDefault="00D426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7DA66B" w14:textId="77777777" w:rsidR="000710DA" w:rsidRDefault="00D426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663B81" w14:textId="77777777" w:rsidR="000710DA" w:rsidRDefault="00D426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05752B" w14:textId="77777777" w:rsidR="000710DA" w:rsidRDefault="00D426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6CBA07" w14:textId="77777777" w:rsidR="000710DA" w:rsidRDefault="00D426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297C5A" w14:textId="77777777" w:rsidR="000710DA" w:rsidRDefault="00D426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0710DA" w14:paraId="5485723C" w14:textId="77777777" w:rsidTr="00B25EB3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F65807" w14:textId="77777777" w:rsidR="000710DA" w:rsidRDefault="00D426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9BC069" w14:textId="77777777" w:rsidR="000710DA" w:rsidRDefault="00D426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315B00" w14:textId="77777777" w:rsidR="000710DA" w:rsidRDefault="00D426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7D0D8E" w14:textId="77777777" w:rsidR="000710DA" w:rsidRDefault="00D426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7DD27C" w14:textId="77777777" w:rsidR="000710DA" w:rsidRDefault="00D426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00A6FA" w14:textId="77777777" w:rsidR="000710DA" w:rsidRDefault="00D426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12AD0B" w14:textId="77777777" w:rsidR="000710DA" w:rsidRDefault="00D426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0710DA" w14:paraId="220583D6" w14:textId="77777777">
        <w:trPr>
          <w:trHeight w:val="255"/>
        </w:trPr>
        <w:tc>
          <w:tcPr>
            <w:tcW w:w="82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7C4F93" w14:textId="77777777" w:rsidR="000710DA" w:rsidRDefault="00D426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注：1.统计消毒（除菌）洗手液；2.以“瓶”为单位填报；3、以ml填写产品规格</w:t>
            </w:r>
          </w:p>
        </w:tc>
      </w:tr>
      <w:tr w:rsidR="000710DA" w14:paraId="20EAF468" w14:textId="77777777" w:rsidTr="00B25EB3">
        <w:trPr>
          <w:trHeight w:val="340"/>
        </w:trPr>
        <w:tc>
          <w:tcPr>
            <w:tcW w:w="82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AD2180" w14:textId="77777777" w:rsidR="000710DA" w:rsidRDefault="00D42662" w:rsidP="00B25EB3">
            <w:pPr>
              <w:widowControl/>
              <w:ind w:firstLineChars="1400" w:firstLine="2811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表3 除菌</w:t>
            </w:r>
            <w:proofErr w:type="gramStart"/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皂</w:t>
            </w:r>
            <w:proofErr w:type="gramEnd"/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生产统计表</w:t>
            </w:r>
          </w:p>
        </w:tc>
      </w:tr>
      <w:tr w:rsidR="000710DA" w14:paraId="2846808D" w14:textId="77777777">
        <w:trPr>
          <w:trHeight w:val="405"/>
        </w:trPr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AF0981" w14:textId="77777777" w:rsidR="000710DA" w:rsidRPr="00B25EB3" w:rsidRDefault="00D42662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FF0000"/>
                <w:kern w:val="0"/>
                <w:sz w:val="16"/>
                <w:szCs w:val="16"/>
              </w:rPr>
            </w:pPr>
            <w:r w:rsidRPr="00B25EB3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16"/>
                <w:szCs w:val="16"/>
              </w:rPr>
              <w:t>是否开工：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0C7DE5" w14:textId="77777777" w:rsidR="000710DA" w:rsidRPr="00B25EB3" w:rsidRDefault="00D42662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FF0000"/>
                <w:kern w:val="0"/>
                <w:sz w:val="16"/>
                <w:szCs w:val="16"/>
              </w:rPr>
            </w:pPr>
            <w:r w:rsidRPr="00B25EB3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16"/>
                <w:szCs w:val="16"/>
              </w:rPr>
              <w:t>恢复生产时间：</w:t>
            </w:r>
            <w:r w:rsidRPr="00B25EB3">
              <w:rPr>
                <w:rFonts w:ascii="宋体" w:eastAsia="宋体" w:hAnsi="宋体" w:cs="宋体"/>
                <w:b/>
                <w:bCs/>
                <w:color w:val="FF0000"/>
                <w:kern w:val="0"/>
                <w:sz w:val="16"/>
                <w:szCs w:val="16"/>
              </w:rPr>
              <w:t>__ 月 __ 日</w:t>
            </w:r>
          </w:p>
        </w:tc>
      </w:tr>
      <w:tr w:rsidR="00D42662" w14:paraId="29AAB6DF" w14:textId="77777777">
        <w:trPr>
          <w:trHeight w:val="405"/>
        </w:trPr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64FA51" w14:textId="5E7AFCA4" w:rsidR="00D42662" w:rsidRPr="00B25EB3" w:rsidRDefault="00D42662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FF0000"/>
                <w:kern w:val="0"/>
                <w:sz w:val="16"/>
                <w:szCs w:val="16"/>
              </w:rPr>
            </w:pPr>
            <w:r w:rsidRPr="00B25EB3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16"/>
                <w:szCs w:val="16"/>
              </w:rPr>
              <w:t>企业人数：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E3BBDC" w14:textId="0CBA36E7" w:rsidR="00D42662" w:rsidRPr="00B25EB3" w:rsidRDefault="00D42662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FF0000"/>
                <w:kern w:val="0"/>
                <w:sz w:val="16"/>
                <w:szCs w:val="16"/>
              </w:rPr>
            </w:pPr>
            <w:r w:rsidRPr="00B25EB3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16"/>
                <w:szCs w:val="16"/>
              </w:rPr>
              <w:t>到岗人数：</w:t>
            </w:r>
          </w:p>
        </w:tc>
      </w:tr>
      <w:tr w:rsidR="000710DA" w14:paraId="5C500DCD" w14:textId="77777777" w:rsidTr="00B25EB3">
        <w:trPr>
          <w:trHeight w:val="312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E6A34" w14:textId="77777777" w:rsidR="000710DA" w:rsidRDefault="00D4266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序号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D2396" w14:textId="77777777" w:rsidR="000710DA" w:rsidRDefault="00D4266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产品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AEB09" w14:textId="77777777" w:rsidR="000710DA" w:rsidRDefault="00D4266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企业名称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7A54A" w14:textId="77777777" w:rsidR="000710DA" w:rsidRDefault="00D4266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日生产能力（块）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4034A" w14:textId="77777777" w:rsidR="00B25EB3" w:rsidRDefault="00D4266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2月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  <w:u w:val="single"/>
              </w:rPr>
              <w:t xml:space="preserve">  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日</w:t>
            </w:r>
          </w:p>
          <w:p w14:paraId="18FCECBD" w14:textId="64C4E14C" w:rsidR="000710DA" w:rsidRDefault="00D42662" w:rsidP="00B25EB3">
            <w:pPr>
              <w:widowControl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生产（块）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2D505" w14:textId="77777777" w:rsidR="000710DA" w:rsidRDefault="00D4266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规格/g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2E9CB" w14:textId="77777777" w:rsidR="000710DA" w:rsidRDefault="00D4266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>企业联系人及电话</w:t>
            </w:r>
          </w:p>
        </w:tc>
      </w:tr>
      <w:tr w:rsidR="000710DA" w14:paraId="3052BB27" w14:textId="77777777" w:rsidTr="00B25EB3">
        <w:trPr>
          <w:trHeight w:val="32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E5176" w14:textId="77777777" w:rsidR="000710DA" w:rsidRDefault="000710DA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7C321" w14:textId="77777777" w:rsidR="000710DA" w:rsidRDefault="000710DA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5A9B8" w14:textId="77777777" w:rsidR="000710DA" w:rsidRDefault="000710DA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CE4CB" w14:textId="77777777" w:rsidR="000710DA" w:rsidRDefault="000710DA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1F76A" w14:textId="77777777" w:rsidR="000710DA" w:rsidRDefault="000710DA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D9C23" w14:textId="77777777" w:rsidR="000710DA" w:rsidRDefault="000710DA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BCF0C" w14:textId="77777777" w:rsidR="000710DA" w:rsidRDefault="000710DA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:rsidR="000710DA" w14:paraId="3F9F7092" w14:textId="77777777" w:rsidTr="00B25EB3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E29F0E" w14:textId="77777777" w:rsidR="000710DA" w:rsidRDefault="00D426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FCDEC3" w14:textId="77777777" w:rsidR="000710DA" w:rsidRDefault="00D426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FAB04A" w14:textId="77777777" w:rsidR="000710DA" w:rsidRDefault="00D426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49CB5F" w14:textId="77777777" w:rsidR="000710DA" w:rsidRDefault="00D426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0BAFBD" w14:textId="77777777" w:rsidR="000710DA" w:rsidRDefault="00D426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61B049" w14:textId="77777777" w:rsidR="000710DA" w:rsidRDefault="00D426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B4DD6E" w14:textId="77777777" w:rsidR="000710DA" w:rsidRDefault="00D426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0710DA" w14:paraId="6FC9C216" w14:textId="77777777" w:rsidTr="00B25EB3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AE5FF0" w14:textId="77777777" w:rsidR="000710DA" w:rsidRDefault="00D426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A35E4A" w14:textId="77777777" w:rsidR="000710DA" w:rsidRDefault="00D426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65307F" w14:textId="77777777" w:rsidR="000710DA" w:rsidRDefault="00D426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025C64" w14:textId="77777777" w:rsidR="000710DA" w:rsidRDefault="00D426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9F4383" w14:textId="77777777" w:rsidR="000710DA" w:rsidRDefault="00D426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EDFAF7" w14:textId="77777777" w:rsidR="000710DA" w:rsidRDefault="00D426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C1B1AB" w14:textId="77777777" w:rsidR="000710DA" w:rsidRDefault="00D426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0710DA" w14:paraId="3CD4DC6E" w14:textId="77777777" w:rsidTr="00B25EB3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27C572" w14:textId="77777777" w:rsidR="000710DA" w:rsidRDefault="00D426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CE7F34" w14:textId="77777777" w:rsidR="000710DA" w:rsidRDefault="00D426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F2D118" w14:textId="77777777" w:rsidR="000710DA" w:rsidRDefault="00D426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4C7271" w14:textId="77777777" w:rsidR="000710DA" w:rsidRDefault="00D426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CF2208" w14:textId="77777777" w:rsidR="000710DA" w:rsidRDefault="00D426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596399" w14:textId="77777777" w:rsidR="000710DA" w:rsidRDefault="00D426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4EC47D" w14:textId="77777777" w:rsidR="000710DA" w:rsidRDefault="00D426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0710DA" w14:paraId="511D721F" w14:textId="77777777" w:rsidTr="00B25EB3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194CD0" w14:textId="77777777" w:rsidR="000710DA" w:rsidRDefault="00D426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A4B422" w14:textId="77777777" w:rsidR="000710DA" w:rsidRDefault="00D426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9F5DC1" w14:textId="77777777" w:rsidR="000710DA" w:rsidRDefault="00D426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DCBA69" w14:textId="77777777" w:rsidR="000710DA" w:rsidRDefault="00D426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E82D60" w14:textId="77777777" w:rsidR="000710DA" w:rsidRDefault="00D426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21B6E9" w14:textId="77777777" w:rsidR="000710DA" w:rsidRDefault="00D426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72C5DC" w14:textId="77777777" w:rsidR="000710DA" w:rsidRDefault="00D426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0710DA" w14:paraId="04B0DA92" w14:textId="77777777">
        <w:trPr>
          <w:trHeight w:val="255"/>
        </w:trPr>
        <w:tc>
          <w:tcPr>
            <w:tcW w:w="82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AFE9FF" w14:textId="77777777" w:rsidR="000710DA" w:rsidRDefault="00D426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注：1.统计除菌皂；2.以“块”为单位填报；3、以g填写产品规格</w:t>
            </w:r>
          </w:p>
        </w:tc>
      </w:tr>
    </w:tbl>
    <w:p w14:paraId="0FBDBB21" w14:textId="245821CD" w:rsidR="000710DA" w:rsidRPr="001F6458" w:rsidRDefault="00704ABB" w:rsidP="001F6458">
      <w:pPr>
        <w:rPr>
          <w:color w:val="FF0000"/>
          <w:szCs w:val="21"/>
        </w:rPr>
      </w:pPr>
      <w:r w:rsidRPr="001F6458">
        <w:rPr>
          <w:rFonts w:hint="eastAsia"/>
          <w:color w:val="FF0000"/>
          <w:szCs w:val="21"/>
        </w:rPr>
        <w:t>突出问题及建议：</w:t>
      </w:r>
      <w:bookmarkStart w:id="0" w:name="_GoBack"/>
      <w:bookmarkEnd w:id="0"/>
    </w:p>
    <w:sectPr w:rsidR="000710DA" w:rsidRPr="001F64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0188"/>
    <w:rsid w:val="000710DA"/>
    <w:rsid w:val="000F2E38"/>
    <w:rsid w:val="00113D08"/>
    <w:rsid w:val="001E1BB5"/>
    <w:rsid w:val="001F6458"/>
    <w:rsid w:val="00250188"/>
    <w:rsid w:val="003C3DA3"/>
    <w:rsid w:val="0047191F"/>
    <w:rsid w:val="004915F6"/>
    <w:rsid w:val="0054443B"/>
    <w:rsid w:val="005A0658"/>
    <w:rsid w:val="00624006"/>
    <w:rsid w:val="006354D5"/>
    <w:rsid w:val="00684E45"/>
    <w:rsid w:val="006B32C9"/>
    <w:rsid w:val="006C5A9E"/>
    <w:rsid w:val="00704ABB"/>
    <w:rsid w:val="007F29FB"/>
    <w:rsid w:val="00863BA7"/>
    <w:rsid w:val="00982385"/>
    <w:rsid w:val="00985047"/>
    <w:rsid w:val="009E1EC3"/>
    <w:rsid w:val="00A72CA6"/>
    <w:rsid w:val="00B25EB3"/>
    <w:rsid w:val="00B94D8C"/>
    <w:rsid w:val="00BD5E67"/>
    <w:rsid w:val="00C17091"/>
    <w:rsid w:val="00C366FF"/>
    <w:rsid w:val="00CE7628"/>
    <w:rsid w:val="00D413D7"/>
    <w:rsid w:val="00D42662"/>
    <w:rsid w:val="00D51FB2"/>
    <w:rsid w:val="00D937AD"/>
    <w:rsid w:val="00DC7FCB"/>
    <w:rsid w:val="00EB6D41"/>
    <w:rsid w:val="00F1283E"/>
    <w:rsid w:val="00FD59FA"/>
    <w:rsid w:val="6FE06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11FF23"/>
  <w15:docId w15:val="{87595E9F-C497-4F4A-9B40-F93DF6006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17DC7EF-92B3-4EC9-8C3A-FE034F3DB5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119</Words>
  <Characters>679</Characters>
  <Application>Microsoft Office Word</Application>
  <DocSecurity>0</DocSecurity>
  <Lines>5</Lines>
  <Paragraphs>1</Paragraphs>
  <ScaleCrop>false</ScaleCrop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29</cp:revision>
  <dcterms:created xsi:type="dcterms:W3CDTF">2020-02-08T08:01:00Z</dcterms:created>
  <dcterms:modified xsi:type="dcterms:W3CDTF">2020-02-15T14:40:00Z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2052-11.8.6.8697</vt:lpwstr>
  </property>
</Properties>
</file>